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5ACBB" w14:textId="77777777" w:rsidR="003E5A35" w:rsidRDefault="003E5A35"/>
    <w:p w14:paraId="37206B22" w14:textId="58E4DC24" w:rsidR="00446001" w:rsidRPr="005E0808" w:rsidRDefault="00446001" w:rsidP="00446001">
      <w:pPr>
        <w:pStyle w:val="Odstavecseseznamem"/>
        <w:ind w:left="0"/>
        <w:jc w:val="both"/>
        <w:rPr>
          <w:rFonts w:ascii="Tahoma" w:hAnsi="Tahoma" w:cs="Tahoma"/>
          <w:sz w:val="20"/>
          <w:szCs w:val="20"/>
          <w:lang w:eastAsia="en-US"/>
        </w:rPr>
      </w:pPr>
      <w:r w:rsidRPr="00813787">
        <w:rPr>
          <w:rFonts w:ascii="Tahoma" w:hAnsi="Tahoma" w:cs="Tahoma"/>
          <w:i/>
          <w:sz w:val="20"/>
          <w:szCs w:val="20"/>
        </w:rPr>
        <w:t>Příloha č. 1</w:t>
      </w:r>
      <w:r w:rsidRPr="005E080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eastAsia="en-US"/>
        </w:rPr>
        <w:t>T</w:t>
      </w:r>
      <w:r w:rsidRPr="005E0808">
        <w:rPr>
          <w:rFonts w:ascii="Tahoma" w:hAnsi="Tahoma" w:cs="Tahoma"/>
          <w:sz w:val="20"/>
          <w:szCs w:val="20"/>
          <w:lang w:eastAsia="en-US"/>
        </w:rPr>
        <w:t>abulka s </w:t>
      </w:r>
      <w:r w:rsidR="001446B7">
        <w:rPr>
          <w:rFonts w:ascii="Tahoma" w:hAnsi="Tahoma" w:cs="Tahoma"/>
          <w:sz w:val="20"/>
          <w:szCs w:val="20"/>
          <w:lang w:eastAsia="en-US"/>
        </w:rPr>
        <w:t>roční</w:t>
      </w:r>
      <w:r w:rsidRPr="005E0808">
        <w:rPr>
          <w:rFonts w:ascii="Tahoma" w:hAnsi="Tahoma" w:cs="Tahoma"/>
          <w:sz w:val="20"/>
          <w:szCs w:val="20"/>
          <w:lang w:eastAsia="en-US"/>
        </w:rPr>
        <w:t xml:space="preserve"> cenou </w:t>
      </w:r>
      <w:r w:rsidR="00226E1D">
        <w:rPr>
          <w:rFonts w:ascii="Tahoma" w:hAnsi="Tahoma" w:cs="Tahoma"/>
          <w:sz w:val="20"/>
          <w:szCs w:val="20"/>
          <w:lang w:eastAsia="en-US"/>
        </w:rPr>
        <w:t>nájemného</w:t>
      </w:r>
      <w:r w:rsidRPr="005E0808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71BAD216" w14:textId="77777777" w:rsidR="006A074C" w:rsidRDefault="006A074C"/>
    <w:p w14:paraId="5EDE3149" w14:textId="77777777" w:rsidR="001446B7" w:rsidRPr="004A3B88" w:rsidRDefault="001446B7" w:rsidP="001446B7">
      <w:pPr>
        <w:jc w:val="center"/>
        <w:rPr>
          <w:szCs w:val="32"/>
        </w:rPr>
      </w:pPr>
      <w:r>
        <w:rPr>
          <w:rFonts w:ascii="Tahoma" w:hAnsi="Tahoma" w:cs="Tahoma"/>
          <w:b/>
        </w:rPr>
        <w:t>VEŘEJNÁ</w:t>
      </w:r>
      <w:r w:rsidRPr="00BF0BEA">
        <w:rPr>
          <w:rFonts w:ascii="Tahoma" w:hAnsi="Tahoma" w:cs="Tahoma"/>
          <w:b/>
        </w:rPr>
        <w:t xml:space="preserve"> SOUTĚŽ O NEJVHODNĚJŠÍ NABÍDKU NA </w:t>
      </w:r>
      <w:r>
        <w:rPr>
          <w:rFonts w:ascii="Tahoma" w:hAnsi="Tahoma" w:cs="Tahoma"/>
          <w:b/>
        </w:rPr>
        <w:t>NÁJEM</w:t>
      </w:r>
      <w:r w:rsidRPr="00BF0BE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POZEMKŮ ZA ÚČELEM VYBUDOVÁNÍ A PROVOZU AREÁLU ADVENTURE GOLFU</w:t>
      </w:r>
    </w:p>
    <w:p w14:paraId="271A94EC" w14:textId="77777777" w:rsidR="006A074C" w:rsidRDefault="006A074C"/>
    <w:p w14:paraId="41CFF02F" w14:textId="77777777" w:rsidR="006A074C" w:rsidRDefault="006A074C" w:rsidP="006A074C">
      <w:pPr>
        <w:jc w:val="center"/>
      </w:pPr>
    </w:p>
    <w:tbl>
      <w:tblPr>
        <w:tblW w:w="8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2126"/>
      </w:tblGrid>
      <w:tr w:rsidR="00E35C21" w:rsidRPr="00CD1AD4" w14:paraId="03E2A530" w14:textId="77777777" w:rsidTr="00551C5B">
        <w:trPr>
          <w:trHeight w:val="324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D256E9D" w14:textId="7D94E130" w:rsidR="00E35C21" w:rsidRPr="00A1759D" w:rsidRDefault="001446B7" w:rsidP="00551C5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Nabídková cena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011547B" w14:textId="76D3F37C" w:rsidR="00E35C21" w:rsidRPr="00CD1AD4" w:rsidRDefault="00E35C21" w:rsidP="00551C5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Cena nájmu za 1 </w:t>
            </w:r>
            <w:r w:rsidR="001446B7">
              <w:rPr>
                <w:rFonts w:ascii="Calibri" w:hAnsi="Calibri"/>
                <w:b/>
                <w:bCs/>
                <w:color w:val="000000"/>
              </w:rPr>
              <w:t>rok</w:t>
            </w:r>
          </w:p>
        </w:tc>
      </w:tr>
      <w:tr w:rsidR="00E35C21" w:rsidRPr="00CD1AD4" w14:paraId="30556FC4" w14:textId="77777777" w:rsidTr="00551C5B">
        <w:trPr>
          <w:trHeight w:val="3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7E640" w14:textId="77777777" w:rsidR="00E35C21" w:rsidRPr="00CD1AD4" w:rsidRDefault="00E35C21" w:rsidP="00551C5B">
            <w:pPr>
              <w:rPr>
                <w:rFonts w:ascii="Calibri" w:hAnsi="Calibri"/>
                <w:b/>
                <w:bCs/>
                <w:color w:val="000000"/>
              </w:rPr>
            </w:pPr>
            <w:r w:rsidRPr="00CD1A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 bez DPH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E77C" w14:textId="77777777" w:rsidR="00E35C21" w:rsidRPr="00CD1AD4" w:rsidRDefault="00E35C21" w:rsidP="00551C5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Kč</w:t>
            </w:r>
          </w:p>
        </w:tc>
      </w:tr>
      <w:tr w:rsidR="00E35C21" w:rsidRPr="00CD1AD4" w14:paraId="7335D03D" w14:textId="77777777" w:rsidTr="00551C5B">
        <w:trPr>
          <w:trHeight w:val="3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855F" w14:textId="77777777" w:rsidR="00E35C21" w:rsidRPr="00CD1AD4" w:rsidRDefault="00E35C21" w:rsidP="00551C5B">
            <w:pPr>
              <w:rPr>
                <w:rFonts w:ascii="Calibri" w:hAnsi="Calibri"/>
                <w:color w:val="000000"/>
              </w:rPr>
            </w:pPr>
            <w:r w:rsidRPr="00CD1AD4">
              <w:rPr>
                <w:rFonts w:ascii="Calibri" w:hAnsi="Calibri"/>
                <w:color w:val="000000"/>
                <w:sz w:val="22"/>
                <w:szCs w:val="22"/>
              </w:rPr>
              <w:t>DPH 21 %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7F2E" w14:textId="77777777" w:rsidR="00E35C21" w:rsidRPr="00CD1AD4" w:rsidRDefault="00E35C21" w:rsidP="00551C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Kč</w:t>
            </w:r>
          </w:p>
        </w:tc>
      </w:tr>
      <w:tr w:rsidR="00E35C21" w:rsidRPr="00CD1AD4" w14:paraId="37CE4C76" w14:textId="77777777" w:rsidTr="00551C5B">
        <w:trPr>
          <w:trHeight w:val="3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ADC4" w14:textId="77777777" w:rsidR="00E35C21" w:rsidRPr="00CD1AD4" w:rsidRDefault="00E35C21" w:rsidP="00551C5B">
            <w:pPr>
              <w:rPr>
                <w:rFonts w:ascii="Calibri" w:hAnsi="Calibri"/>
                <w:b/>
                <w:bCs/>
                <w:color w:val="000000"/>
              </w:rPr>
            </w:pPr>
            <w:r w:rsidRPr="00CD1A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 s DPH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30EA" w14:textId="77777777" w:rsidR="00E35C21" w:rsidRPr="00CD1AD4" w:rsidRDefault="00E35C21" w:rsidP="00551C5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Kč</w:t>
            </w:r>
          </w:p>
        </w:tc>
      </w:tr>
    </w:tbl>
    <w:p w14:paraId="26CC5E00" w14:textId="77777777" w:rsidR="006A074C" w:rsidRDefault="006A074C" w:rsidP="006A074C">
      <w:pPr>
        <w:pStyle w:val="Zkladntext"/>
      </w:pPr>
    </w:p>
    <w:p w14:paraId="093F0038" w14:textId="7960F9C3" w:rsidR="006A074C" w:rsidRDefault="006A074C"/>
    <w:p w14:paraId="185AADD2" w14:textId="69CB0E0E" w:rsidR="00E35C21" w:rsidRPr="00E35C21" w:rsidRDefault="00E35C21" w:rsidP="00E35C21"/>
    <w:p w14:paraId="2DE714D7" w14:textId="15174936" w:rsidR="00E35C21" w:rsidRPr="00E35C21" w:rsidRDefault="00E35C21" w:rsidP="00E35C21"/>
    <w:p w14:paraId="39604C92" w14:textId="054A3FDA" w:rsidR="00E35C21" w:rsidRPr="00226E1D" w:rsidRDefault="00226E1D" w:rsidP="00E35C21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6E1D">
        <w:rPr>
          <w:i/>
          <w:iCs/>
        </w:rPr>
        <w:t xml:space="preserve">Razítko a podpis </w:t>
      </w:r>
    </w:p>
    <w:p w14:paraId="788FB6DA" w14:textId="7ACEB57C" w:rsidR="00E35C21" w:rsidRDefault="00E35C21" w:rsidP="00E35C21">
      <w:pPr>
        <w:tabs>
          <w:tab w:val="left" w:pos="5029"/>
        </w:tabs>
      </w:pPr>
      <w:r>
        <w:tab/>
      </w:r>
      <w:r w:rsidR="00226E1D">
        <w:t>………………………………..</w:t>
      </w:r>
    </w:p>
    <w:p w14:paraId="67154F0E" w14:textId="1C1CBDDC" w:rsidR="00226E1D" w:rsidRPr="00226E1D" w:rsidRDefault="00226E1D" w:rsidP="00E35C21">
      <w:pPr>
        <w:tabs>
          <w:tab w:val="left" w:pos="5029"/>
        </w:tabs>
        <w:rPr>
          <w:i/>
          <w:iCs/>
        </w:rPr>
      </w:pPr>
      <w:r>
        <w:tab/>
      </w:r>
      <w:r>
        <w:tab/>
      </w:r>
      <w:r>
        <w:rPr>
          <w:i/>
          <w:iCs/>
        </w:rPr>
        <w:t>Navrhovatel</w:t>
      </w:r>
    </w:p>
    <w:p w14:paraId="725FDEBF" w14:textId="272CC001" w:rsidR="00226E1D" w:rsidRPr="00226E1D" w:rsidRDefault="00226E1D" w:rsidP="00E35C21">
      <w:pPr>
        <w:tabs>
          <w:tab w:val="left" w:pos="5029"/>
        </w:tabs>
        <w:rPr>
          <w:i/>
          <w:iCs/>
        </w:rPr>
      </w:pPr>
      <w:r>
        <w:tab/>
      </w:r>
      <w:r>
        <w:tab/>
      </w:r>
      <w:r>
        <w:rPr>
          <w:i/>
          <w:iCs/>
        </w:rPr>
        <w:t>Odpovědná osoba</w:t>
      </w:r>
    </w:p>
    <w:sectPr w:rsidR="00226E1D" w:rsidRPr="00226E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CD50" w14:textId="77777777" w:rsidR="007D1512" w:rsidRDefault="007D1512" w:rsidP="006A074C">
      <w:r>
        <w:separator/>
      </w:r>
    </w:p>
  </w:endnote>
  <w:endnote w:type="continuationSeparator" w:id="0">
    <w:p w14:paraId="3741DE32" w14:textId="77777777" w:rsidR="007D1512" w:rsidRDefault="007D1512" w:rsidP="006A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2902" w14:textId="77777777" w:rsidR="006A074C" w:rsidRDefault="006A074C" w:rsidP="006A074C">
    <w:pPr>
      <w:pStyle w:val="Zkladntext"/>
    </w:pPr>
  </w:p>
  <w:p w14:paraId="409D2D35" w14:textId="77777777" w:rsidR="006A074C" w:rsidRDefault="006A074C" w:rsidP="006A074C">
    <w:pPr>
      <w:pStyle w:val="Zkladntext"/>
    </w:pPr>
  </w:p>
  <w:p w14:paraId="68DC3147" w14:textId="77777777" w:rsidR="006A074C" w:rsidRDefault="006A07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64F2" w14:textId="77777777" w:rsidR="007D1512" w:rsidRDefault="007D1512" w:rsidP="006A074C">
      <w:r>
        <w:separator/>
      </w:r>
    </w:p>
  </w:footnote>
  <w:footnote w:type="continuationSeparator" w:id="0">
    <w:p w14:paraId="098E253B" w14:textId="77777777" w:rsidR="007D1512" w:rsidRDefault="007D1512" w:rsidP="006A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E709" w14:textId="18DA8177" w:rsidR="006A074C" w:rsidRDefault="002B13ED" w:rsidP="006A074C">
    <w:pPr>
      <w:pStyle w:val="Zhlav"/>
      <w:jc w:val="center"/>
    </w:pPr>
    <w:r>
      <w:rPr>
        <w:noProof/>
      </w:rPr>
      <w:drawing>
        <wp:inline distT="0" distB="0" distL="0" distR="0" wp14:anchorId="11A56256" wp14:editId="10BA4840">
          <wp:extent cx="809524" cy="48571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Zoop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524" cy="48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4C"/>
    <w:rsid w:val="000762CA"/>
    <w:rsid w:val="001446B7"/>
    <w:rsid w:val="00171870"/>
    <w:rsid w:val="001D778A"/>
    <w:rsid w:val="00226E1D"/>
    <w:rsid w:val="00253FDC"/>
    <w:rsid w:val="002B13ED"/>
    <w:rsid w:val="003E5A35"/>
    <w:rsid w:val="00446001"/>
    <w:rsid w:val="006A074C"/>
    <w:rsid w:val="006E5376"/>
    <w:rsid w:val="007D1512"/>
    <w:rsid w:val="00E35C21"/>
    <w:rsid w:val="00E829D2"/>
    <w:rsid w:val="00F2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40C7"/>
  <w15:docId w15:val="{25BA795B-85E3-4C2B-BA25-55782BC3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0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A074C"/>
    <w:pPr>
      <w:widowControl w:val="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A07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7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07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7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07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7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74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A074C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6A074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Kukiová Marcela</dc:creator>
  <cp:lastModifiedBy>Veronika Jelínková - Smluvní vztahy</cp:lastModifiedBy>
  <cp:revision>2</cp:revision>
  <cp:lastPrinted>2018-02-01T07:17:00Z</cp:lastPrinted>
  <dcterms:created xsi:type="dcterms:W3CDTF">2021-05-18T10:14:00Z</dcterms:created>
  <dcterms:modified xsi:type="dcterms:W3CDTF">2021-05-18T10:14:00Z</dcterms:modified>
</cp:coreProperties>
</file>