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2051" w14:textId="7065F74A" w:rsidR="005C7D8D" w:rsidRPr="002F6DD5" w:rsidRDefault="005C7D8D" w:rsidP="005C7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DD5">
        <w:rPr>
          <w:rFonts w:ascii="Arial" w:hAnsi="Arial" w:cs="Arial"/>
          <w:b/>
          <w:bCs/>
          <w:sz w:val="20"/>
          <w:szCs w:val="20"/>
        </w:rPr>
        <w:t xml:space="preserve">PŘÍLOHA č. 1 soutěžních podmínek – </w:t>
      </w:r>
      <w:r w:rsidRPr="002F6DD5">
        <w:rPr>
          <w:rFonts w:ascii="Arial" w:hAnsi="Arial" w:cs="Arial"/>
          <w:sz w:val="20"/>
          <w:szCs w:val="20"/>
        </w:rPr>
        <w:t xml:space="preserve">Tabulka s navrhovanou cenou za předmět nájmu </w:t>
      </w:r>
    </w:p>
    <w:p w14:paraId="44E99E64" w14:textId="77777777" w:rsidR="005C7D8D" w:rsidRPr="002F6DD5" w:rsidRDefault="005C7D8D" w:rsidP="005C7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4"/>
        <w:gridCol w:w="798"/>
        <w:gridCol w:w="1847"/>
        <w:gridCol w:w="38"/>
        <w:gridCol w:w="936"/>
        <w:gridCol w:w="2324"/>
        <w:gridCol w:w="199"/>
        <w:gridCol w:w="1019"/>
        <w:gridCol w:w="874"/>
        <w:gridCol w:w="146"/>
      </w:tblGrid>
      <w:tr w:rsidR="005C7D8D" w:rsidRPr="002F6DD5" w14:paraId="283E0F63" w14:textId="77777777" w:rsidTr="008A6B61">
        <w:trPr>
          <w:gridAfter w:val="1"/>
          <w:wAfter w:w="146" w:type="dxa"/>
          <w:trHeight w:val="30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E296F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0A386FA1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Předmět nájmu</w:t>
            </w:r>
          </w:p>
          <w:p w14:paraId="321F20F9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0ADBF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Počet kusů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6688F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50F5E647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Nabídková cena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předmět nájmu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 Kč bez DPH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/ 1 měsíc</w:t>
            </w:r>
          </w:p>
          <w:p w14:paraId="049011B5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ED0D" w14:textId="77777777" w:rsidR="005C7D8D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7FA9CA36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DPH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21%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6631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5CC020EB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Nabídková cena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předmět nájmu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v Kč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DPH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/ 1 měsíc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BD46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2A590178" w14:textId="0466C9D2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Cena za spotřebu </w:t>
            </w:r>
            <w:proofErr w:type="spellStart"/>
            <w:proofErr w:type="gramStart"/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el.en</w:t>
            </w:r>
            <w:r w:rsidR="00935264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ergie</w:t>
            </w:r>
            <w:proofErr w:type="spellEnd"/>
            <w:proofErr w:type="gramEnd"/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339A26AC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 vody</w:t>
            </w:r>
          </w:p>
          <w:p w14:paraId="3BCA524D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2831" w14:textId="77777777" w:rsidR="005C7D8D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0F46BFF0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Odpad v Kč bez DPH</w:t>
            </w:r>
          </w:p>
        </w:tc>
      </w:tr>
      <w:tr w:rsidR="005C7D8D" w:rsidRPr="002F6DD5" w14:paraId="15154F9F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12174" w14:textId="77777777" w:rsidR="005C7D8D" w:rsidRPr="002F6DD5" w:rsidRDefault="00D60A0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Stánek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Grillbar</w:t>
            </w:r>
            <w:proofErr w:type="spellEnd"/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D4CD6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98496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35FA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763D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C167" w14:textId="77777777" w:rsidR="005C7D8D" w:rsidRPr="002F6DD5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4B96" w14:textId="77777777" w:rsidR="005C7D8D" w:rsidRPr="00935264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  <w:p w14:paraId="1F0B71B1" w14:textId="07DD56C8" w:rsidR="005C7D8D" w:rsidRPr="00935264" w:rsidRDefault="008A6B61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</w:t>
            </w:r>
            <w:r w:rsidR="005C7D8D"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,-</w:t>
            </w:r>
            <w:proofErr w:type="gramEnd"/>
          </w:p>
        </w:tc>
      </w:tr>
      <w:tr w:rsidR="008A6B61" w:rsidRPr="002F6DD5" w14:paraId="0CBA0C1A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9C42B4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Stánek Café bar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7D938" w14:textId="77777777" w:rsid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50D7E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34D93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E015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841C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5EA0" w14:textId="7458CC72" w:rsidR="008A6B61" w:rsidRP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1.000,-</w:t>
            </w:r>
            <w:proofErr w:type="gramEnd"/>
          </w:p>
        </w:tc>
      </w:tr>
      <w:tr w:rsidR="008A6B61" w:rsidRPr="002F6DD5" w14:paraId="6CFC5554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EEB1B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Stánek Pannini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E4459" w14:textId="77777777" w:rsidR="008A6B61" w:rsidRDefault="008A6B61" w:rsidP="008A6B61">
            <w:pPr>
              <w:jc w:val="center"/>
            </w:pPr>
            <w:r w:rsidRPr="007815F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0E67F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759A5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0208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C6C0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9BD7" w14:textId="08171110" w:rsidR="008A6B61" w:rsidRP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1.000,-</w:t>
            </w:r>
            <w:proofErr w:type="gramEnd"/>
          </w:p>
        </w:tc>
      </w:tr>
      <w:tr w:rsidR="008A6B61" w:rsidRPr="002F6DD5" w14:paraId="15CA3A14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269A2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Stánek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Pirát</w:t>
            </w:r>
            <w:proofErr w:type="gramEnd"/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7B37E8" w14:textId="77777777" w:rsidR="008A6B61" w:rsidRDefault="008A6B61" w:rsidP="008A6B61">
            <w:pPr>
              <w:jc w:val="center"/>
            </w:pPr>
            <w:r w:rsidRPr="007815F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C80C4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D5F7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3AC0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9F4F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8A1D" w14:textId="3F6625DF" w:rsidR="008A6B61" w:rsidRP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1.000,-</w:t>
            </w:r>
            <w:proofErr w:type="gramEnd"/>
          </w:p>
        </w:tc>
      </w:tr>
      <w:tr w:rsidR="008A6B61" w:rsidRPr="002F6DD5" w14:paraId="5A2B6F96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2C5F2" w14:textId="2F4B16CC" w:rsidR="008A6B61" w:rsidRPr="002F6DD5" w:rsidRDefault="00F62A50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Čtyřstánek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07CA0" w14:textId="77777777" w:rsidR="008A6B61" w:rsidRDefault="008A6B61" w:rsidP="008A6B61">
            <w:pPr>
              <w:jc w:val="center"/>
            </w:pPr>
            <w:r w:rsidRPr="007815F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9EA4E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86A1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B598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394C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9921" w14:textId="255BB513" w:rsidR="008A6B61" w:rsidRP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1.000,-</w:t>
            </w:r>
            <w:proofErr w:type="gramEnd"/>
          </w:p>
        </w:tc>
      </w:tr>
      <w:tr w:rsidR="008A6B61" w:rsidRPr="002F6DD5" w14:paraId="0B0AD5DA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64BD36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Stánek Seník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B93C9" w14:textId="77777777" w:rsidR="008A6B61" w:rsidRDefault="008A6B61" w:rsidP="008A6B61">
            <w:pPr>
              <w:jc w:val="center"/>
            </w:pPr>
            <w:r w:rsidRPr="007815F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2177B0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6378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C5D8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79B61" w14:textId="77777777" w:rsidR="008A6B61" w:rsidRPr="002F6DD5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5FED" w14:textId="571966A5" w:rsidR="008A6B61" w:rsidRPr="008A6B61" w:rsidRDefault="008A6B61" w:rsidP="008A6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1.000,-</w:t>
            </w:r>
            <w:proofErr w:type="gramEnd"/>
          </w:p>
        </w:tc>
      </w:tr>
      <w:tr w:rsidR="005C7D8D" w:rsidRPr="002F6DD5" w14:paraId="1B3A7381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BABC00" w14:textId="77777777" w:rsidR="005C7D8D" w:rsidRPr="0012198F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2198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CB217E" w14:textId="77777777" w:rsidR="005C7D8D" w:rsidRPr="0012198F" w:rsidRDefault="00BF4A1B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D0C247" w14:textId="77777777" w:rsidR="005C7D8D" w:rsidRPr="0012198F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A0006" w14:textId="77777777" w:rsidR="005C7D8D" w:rsidRPr="0012198F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FC50B" w14:textId="77777777" w:rsidR="005C7D8D" w:rsidRPr="0012198F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6E8D4" w14:textId="77777777" w:rsidR="005C7D8D" w:rsidRPr="0012198F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2198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EB87A" w14:textId="77777777" w:rsidR="005C7D8D" w:rsidRPr="008A6B61" w:rsidRDefault="005C7D8D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</w:pPr>
          </w:p>
          <w:p w14:paraId="3B67E149" w14:textId="4B212D76" w:rsidR="005C7D8D" w:rsidRPr="008A6B61" w:rsidRDefault="008A6B61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  <w:t>6</w:t>
            </w:r>
            <w:r w:rsidR="005C7D8D" w:rsidRPr="008A6B61"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  <w:t>.000,-</w:t>
            </w:r>
            <w:proofErr w:type="gramEnd"/>
          </w:p>
        </w:tc>
      </w:tr>
      <w:tr w:rsidR="0082281A" w:rsidRPr="002F6DD5" w14:paraId="0F782316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909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E85E" w14:textId="77777777" w:rsidR="0082281A" w:rsidRPr="0012198F" w:rsidRDefault="0082281A" w:rsidP="00844B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</w:pPr>
          </w:p>
        </w:tc>
      </w:tr>
      <w:tr w:rsidR="0082281A" w:rsidRPr="002F6DD5" w14:paraId="351705A1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8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E6BAAB" w14:textId="015F90EB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Období 1.</w:t>
            </w:r>
            <w:r w:rsidR="00943C4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5.</w:t>
            </w:r>
            <w:r w:rsidR="00943C4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-</w:t>
            </w:r>
            <w:r w:rsidR="00943C4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30.</w:t>
            </w:r>
            <w:r w:rsidR="00943C4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9.</w:t>
            </w:r>
            <w:r w:rsidR="00943C4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935264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20</w:t>
            </w:r>
            <w:r w:rsidR="0014005E" w:rsidRPr="00935264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</w:t>
            </w:r>
            <w:r w:rsidR="001547FE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93E406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789F92F7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Nabídková cena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celý předmět nájmu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 Kč bez DPH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za období</w:t>
            </w:r>
          </w:p>
          <w:p w14:paraId="1CD6174D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8AB54" w14:textId="77777777" w:rsidR="0082281A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6AE1A4DB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DPH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21%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E629D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249A0105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Nabídková cena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celý předmět nájmu 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v Kč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DPH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za období</w:t>
            </w: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5EA84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20A2B1A8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Cena za spotřebu </w:t>
            </w:r>
            <w:proofErr w:type="spellStart"/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el.en</w:t>
            </w:r>
            <w:proofErr w:type="spellEnd"/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. </w:t>
            </w:r>
          </w:p>
          <w:p w14:paraId="1C863C7F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6DD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 vody</w:t>
            </w:r>
          </w:p>
          <w:p w14:paraId="64CB8C08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7FC13" w14:textId="77777777" w:rsidR="0082281A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14:paraId="661E57B1" w14:textId="77777777" w:rsidR="0082281A" w:rsidRPr="002F6DD5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Odpad v Kč bez DPH</w:t>
            </w:r>
          </w:p>
        </w:tc>
      </w:tr>
      <w:tr w:rsidR="008A6B61" w:rsidRPr="008A6B61" w14:paraId="33B6C1C3" w14:textId="77777777" w:rsidTr="008A6B61">
        <w:trPr>
          <w:gridAfter w:val="1"/>
          <w:wAfter w:w="146" w:type="dxa"/>
          <w:trHeight w:val="913"/>
          <w:jc w:val="center"/>
        </w:trPr>
        <w:tc>
          <w:tcPr>
            <w:tcW w:w="18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3FD3A5" w14:textId="77777777" w:rsidR="0082281A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 za období (5 měsíců)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A738D5" w14:textId="77777777" w:rsidR="0082281A" w:rsidRPr="0012198F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C1FB1" w14:textId="77777777" w:rsidR="0082281A" w:rsidRPr="0012198F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89AC0" w14:textId="77777777" w:rsidR="0082281A" w:rsidRPr="0012198F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57C3C" w14:textId="77777777" w:rsidR="0082281A" w:rsidRPr="0012198F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2198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Vlastní měření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BE464" w14:textId="77777777" w:rsidR="0082281A" w:rsidRPr="008A6B61" w:rsidRDefault="0082281A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</w:pPr>
          </w:p>
          <w:p w14:paraId="2EE57498" w14:textId="03DBE074" w:rsidR="0082281A" w:rsidRPr="008A6B61" w:rsidRDefault="008A6B61" w:rsidP="008228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</w:pPr>
            <w:proofErr w:type="gramStart"/>
            <w:r w:rsidRPr="008A6B61"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  <w:t>30</w:t>
            </w:r>
            <w:r w:rsidR="0082281A" w:rsidRPr="008A6B61">
              <w:rPr>
                <w:rFonts w:ascii="Arial" w:hAnsi="Arial" w:cs="Arial"/>
                <w:bCs/>
                <w:sz w:val="20"/>
                <w:szCs w:val="20"/>
                <w:highlight w:val="lightGray"/>
                <w:lang w:eastAsia="cs-CZ"/>
              </w:rPr>
              <w:t>.000,-</w:t>
            </w:r>
            <w:proofErr w:type="gramEnd"/>
          </w:p>
        </w:tc>
      </w:tr>
      <w:tr w:rsidR="0082281A" w:rsidRPr="002F6DD5" w14:paraId="19428CFE" w14:textId="77777777" w:rsidTr="008A6B61">
        <w:trPr>
          <w:trHeight w:val="300"/>
          <w:jc w:val="center"/>
        </w:trPr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343634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F100CA2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gridSpan w:val="2"/>
            <w:tcBorders>
              <w:left w:val="nil"/>
              <w:bottom w:val="nil"/>
              <w:right w:val="nil"/>
            </w:tcBorders>
          </w:tcPr>
          <w:p w14:paraId="65C16EFA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8CB5BA4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  <w:right w:val="nil"/>
            </w:tcBorders>
          </w:tcPr>
          <w:p w14:paraId="3C876EDB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32B49DF4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14:paraId="561C5DAD" w14:textId="77777777" w:rsidR="0082281A" w:rsidRPr="002F6DD5" w:rsidRDefault="0082281A" w:rsidP="00822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927A944" w14:textId="77777777" w:rsidR="00E27891" w:rsidRDefault="00E27891"/>
    <w:sectPr w:rsidR="00E2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D"/>
    <w:rsid w:val="0014005E"/>
    <w:rsid w:val="001547FE"/>
    <w:rsid w:val="0023548D"/>
    <w:rsid w:val="002C3F8C"/>
    <w:rsid w:val="00550A9C"/>
    <w:rsid w:val="005C7D8D"/>
    <w:rsid w:val="0082281A"/>
    <w:rsid w:val="008A6B61"/>
    <w:rsid w:val="00935264"/>
    <w:rsid w:val="00943C48"/>
    <w:rsid w:val="00BF4A1B"/>
    <w:rsid w:val="00D60A0D"/>
    <w:rsid w:val="00DD3854"/>
    <w:rsid w:val="00E27891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42BE"/>
  <w15:chartTrackingRefBased/>
  <w15:docId w15:val="{CC594AC6-FC08-4DA5-BC14-9BD5C477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7D8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Jelínková</dc:creator>
  <cp:keywords/>
  <dc:description/>
  <cp:lastModifiedBy>prochazkova</cp:lastModifiedBy>
  <cp:revision>2</cp:revision>
  <cp:lastPrinted>2019-03-26T14:27:00Z</cp:lastPrinted>
  <dcterms:created xsi:type="dcterms:W3CDTF">2022-11-22T12:09:00Z</dcterms:created>
  <dcterms:modified xsi:type="dcterms:W3CDTF">2022-11-22T12:09:00Z</dcterms:modified>
</cp:coreProperties>
</file>